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98a9588f3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8e6358a08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Cambron-Casteau,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d64f7a79a4856" /><Relationship Type="http://schemas.openxmlformats.org/officeDocument/2006/relationships/numbering" Target="/word/numbering.xml" Id="R9c208faecc664133" /><Relationship Type="http://schemas.openxmlformats.org/officeDocument/2006/relationships/settings" Target="/word/settings.xml" Id="R2ad440a21d054ccc" /><Relationship Type="http://schemas.openxmlformats.org/officeDocument/2006/relationships/image" Target="/word/media/43c32673-9d6f-4cc4-aa0b-38e59f70239e.png" Id="Rf238e6358a084fa3" /></Relationships>
</file>