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86a9d2ebc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121c7ec01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4df4512974833" /><Relationship Type="http://schemas.openxmlformats.org/officeDocument/2006/relationships/numbering" Target="/word/numbering.xml" Id="Rb66b83fa78514b89" /><Relationship Type="http://schemas.openxmlformats.org/officeDocument/2006/relationships/settings" Target="/word/settings.xml" Id="R972bb467b71c4637" /><Relationship Type="http://schemas.openxmlformats.org/officeDocument/2006/relationships/image" Target="/word/media/3d01878f-2e63-4077-8dd8-43bd899366d8.png" Id="Re7a121c7ec014ae9" /></Relationships>
</file>