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542a879a4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3fd54f4ac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17138dd8c40b2" /><Relationship Type="http://schemas.openxmlformats.org/officeDocument/2006/relationships/numbering" Target="/word/numbering.xml" Id="R39fcd9c1afc24dce" /><Relationship Type="http://schemas.openxmlformats.org/officeDocument/2006/relationships/settings" Target="/word/settings.xml" Id="R444b1630a49b4a24" /><Relationship Type="http://schemas.openxmlformats.org/officeDocument/2006/relationships/image" Target="/word/media/68aba3bf-ed94-4392-a22f-9140e83055bb.png" Id="Ra0c3fd54f4ac4ceb" /></Relationships>
</file>