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f16915b81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8e94c92ce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Castillon,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b5815739c45db" /><Relationship Type="http://schemas.openxmlformats.org/officeDocument/2006/relationships/numbering" Target="/word/numbering.xml" Id="R00f21116b04b4f45" /><Relationship Type="http://schemas.openxmlformats.org/officeDocument/2006/relationships/settings" Target="/word/settings.xml" Id="R49fe724b882643d8" /><Relationship Type="http://schemas.openxmlformats.org/officeDocument/2006/relationships/image" Target="/word/media/e53d071b-7588-4712-820f-fa7a4ecac3da.png" Id="R4ff8e94c92ce4a70" /></Relationships>
</file>