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5dc59fd3b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72a499f3f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Catillon,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c66a6149f43aa" /><Relationship Type="http://schemas.openxmlformats.org/officeDocument/2006/relationships/numbering" Target="/word/numbering.xml" Id="R02eac4d08ba34825" /><Relationship Type="http://schemas.openxmlformats.org/officeDocument/2006/relationships/settings" Target="/word/settings.xml" Id="Rc8e710d92049482d" /><Relationship Type="http://schemas.openxmlformats.org/officeDocument/2006/relationships/image" Target="/word/media/5cc0573a-10dd-4e70-a211-242b81dd4c4a.png" Id="Rcc672a499f3f4fde" /></Relationships>
</file>