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9b3fe4766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a3958e571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Caturiaux,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4202ba48d4fa0" /><Relationship Type="http://schemas.openxmlformats.org/officeDocument/2006/relationships/numbering" Target="/word/numbering.xml" Id="Rf6385c7f2e7042d7" /><Relationship Type="http://schemas.openxmlformats.org/officeDocument/2006/relationships/settings" Target="/word/settings.xml" Id="Rdb83a6b19f144898" /><Relationship Type="http://schemas.openxmlformats.org/officeDocument/2006/relationships/image" Target="/word/media/7edc5691-b01a-4902-932d-d068fb418b10.png" Id="Raaba3958e5714616" /></Relationships>
</file>