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30ab4530e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4974800c6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399d0853842bc" /><Relationship Type="http://schemas.openxmlformats.org/officeDocument/2006/relationships/numbering" Target="/word/numbering.xml" Id="R119a8e6b868e42bc" /><Relationship Type="http://schemas.openxmlformats.org/officeDocument/2006/relationships/settings" Target="/word/settings.xml" Id="R04b2af725c2c4061" /><Relationship Type="http://schemas.openxmlformats.org/officeDocument/2006/relationships/image" Target="/word/media/ab802e33-94b6-4b08-b6d2-d0bb58312708.png" Id="R15e4974800c64269" /></Relationships>
</file>