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2313cda6d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0ead819bf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ed738bca04702" /><Relationship Type="http://schemas.openxmlformats.org/officeDocument/2006/relationships/numbering" Target="/word/numbering.xml" Id="R221b31ef090c47e6" /><Relationship Type="http://schemas.openxmlformats.org/officeDocument/2006/relationships/settings" Target="/word/settings.xml" Id="Rb8203643d8374db4" /><Relationship Type="http://schemas.openxmlformats.org/officeDocument/2006/relationships/image" Target="/word/media/7056b73d-4733-4365-a8ed-6acc88ce0856.png" Id="R9b90ead819bf4d6d" /></Relationships>
</file>