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016478a2c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f57a4aab4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Cendron,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8be431dae44cf" /><Relationship Type="http://schemas.openxmlformats.org/officeDocument/2006/relationships/numbering" Target="/word/numbering.xml" Id="R0f4c5d753d054011" /><Relationship Type="http://schemas.openxmlformats.org/officeDocument/2006/relationships/settings" Target="/word/settings.xml" Id="R3dab356f569347a4" /><Relationship Type="http://schemas.openxmlformats.org/officeDocument/2006/relationships/image" Target="/word/media/6465531a-3e29-44f0-9d5c-dac6fcb45d66.png" Id="Re54f57a4aab44e66" /></Relationships>
</file>