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30c9bfbfd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147d2592648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Censes Severin,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0253daeee04a1f" /><Relationship Type="http://schemas.openxmlformats.org/officeDocument/2006/relationships/numbering" Target="/word/numbering.xml" Id="R1d20341d15144b0d" /><Relationship Type="http://schemas.openxmlformats.org/officeDocument/2006/relationships/settings" Target="/word/settings.xml" Id="R75c7d2ca5213477a" /><Relationship Type="http://schemas.openxmlformats.org/officeDocument/2006/relationships/image" Target="/word/media/af1d1ce6-c210-4006-8717-964ffbf34595.png" Id="R2e7147d259264814" /></Relationships>
</file>