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ef02694ad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79f9c2315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9ce900f9a447f" /><Relationship Type="http://schemas.openxmlformats.org/officeDocument/2006/relationships/numbering" Target="/word/numbering.xml" Id="R2a64a05a9e984306" /><Relationship Type="http://schemas.openxmlformats.org/officeDocument/2006/relationships/settings" Target="/word/settings.xml" Id="Rfd0f52d9d41f417b" /><Relationship Type="http://schemas.openxmlformats.org/officeDocument/2006/relationships/image" Target="/word/media/d3633cef-705b-4b26-a57c-2210316b0d3e.png" Id="Rf8e79f9c231542b3" /></Relationships>
</file>