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61f653410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864479e79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Cetturu,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af6deff5a4dc4" /><Relationship Type="http://schemas.openxmlformats.org/officeDocument/2006/relationships/numbering" Target="/word/numbering.xml" Id="R126d8ff814a941b1" /><Relationship Type="http://schemas.openxmlformats.org/officeDocument/2006/relationships/settings" Target="/word/settings.xml" Id="R7a208d861aee4302" /><Relationship Type="http://schemas.openxmlformats.org/officeDocument/2006/relationships/image" Target="/word/media/b3f47bca-8ee0-486a-b964-58a96b2dce39.png" Id="R568864479e794376" /></Relationships>
</file>