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362f84ab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417ccb9fd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Chamborgneau,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fc9ca79664258" /><Relationship Type="http://schemas.openxmlformats.org/officeDocument/2006/relationships/numbering" Target="/word/numbering.xml" Id="R86d2e7d3e93142ad" /><Relationship Type="http://schemas.openxmlformats.org/officeDocument/2006/relationships/settings" Target="/word/settings.xml" Id="R55eb9604399f4a88" /><Relationship Type="http://schemas.openxmlformats.org/officeDocument/2006/relationships/image" Target="/word/media/e14664c0-d967-45e0-8306-2ea08e5e4b0b.png" Id="R428417ccb9fd4ef5" /></Relationships>
</file>