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4d760b658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61eebc7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de Rance,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7b0da9e014473" /><Relationship Type="http://schemas.openxmlformats.org/officeDocument/2006/relationships/numbering" Target="/word/numbering.xml" Id="R3d43cef0609748c1" /><Relationship Type="http://schemas.openxmlformats.org/officeDocument/2006/relationships/settings" Target="/word/settings.xml" Id="R643f5b386ec44ad0" /><Relationship Type="http://schemas.openxmlformats.org/officeDocument/2006/relationships/image" Target="/word/media/600e8e46-85eb-4e18-8a46-25b5c7a02bff.png" Id="R3dba61eebc7947d4" /></Relationships>
</file>