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930e84985d47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5e3336eb06447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Champ du Bois,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af87dbfe4b4d35" /><Relationship Type="http://schemas.openxmlformats.org/officeDocument/2006/relationships/numbering" Target="/word/numbering.xml" Id="R7714105ef36a44cb" /><Relationship Type="http://schemas.openxmlformats.org/officeDocument/2006/relationships/settings" Target="/word/settings.xml" Id="R275b86fd7e634cfa" /><Relationship Type="http://schemas.openxmlformats.org/officeDocument/2006/relationships/image" Target="/word/media/ad097acd-c757-457c-8848-6c7802d554b0.png" Id="Rb85e3336eb06447e" /></Relationships>
</file>