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bbed3618e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99b095fe9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e5db5cbde4e05" /><Relationship Type="http://schemas.openxmlformats.org/officeDocument/2006/relationships/numbering" Target="/word/numbering.xml" Id="Rd6686c6631b04537" /><Relationship Type="http://schemas.openxmlformats.org/officeDocument/2006/relationships/settings" Target="/word/settings.xml" Id="R405b87b1fe0f4784" /><Relationship Type="http://schemas.openxmlformats.org/officeDocument/2006/relationships/image" Target="/word/media/590bef47-e1c2-4336-8dea-7cc81a288c97.png" Id="Rf2399b095fe948c6" /></Relationships>
</file>