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f64422f7d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3c97d01b3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cefd762a743a6" /><Relationship Type="http://schemas.openxmlformats.org/officeDocument/2006/relationships/numbering" Target="/word/numbering.xml" Id="Ra9c6969dd1514731" /><Relationship Type="http://schemas.openxmlformats.org/officeDocument/2006/relationships/settings" Target="/word/settings.xml" Id="R9a0d12365d7a4e60" /><Relationship Type="http://schemas.openxmlformats.org/officeDocument/2006/relationships/image" Target="/word/media/0128f490-1de2-47d2-af87-c96b02072963.png" Id="Rba63c97d01b34dbb" /></Relationships>
</file>