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20f569ffc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4b585808c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 d'Oiseaux,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fc885dc6e41f8" /><Relationship Type="http://schemas.openxmlformats.org/officeDocument/2006/relationships/numbering" Target="/word/numbering.xml" Id="R7394ec4330914fb1" /><Relationship Type="http://schemas.openxmlformats.org/officeDocument/2006/relationships/settings" Target="/word/settings.xml" Id="Ra44d960ce4824620" /><Relationship Type="http://schemas.openxmlformats.org/officeDocument/2006/relationships/image" Target="/word/media/125f40f6-4878-4ceb-a8ef-bad9af845a85.png" Id="R22b4b585808c47ca" /></Relationships>
</file>