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36b77883446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04fdb8f5c5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Chapelle-lez-Herlaimont,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435334f154edb" /><Relationship Type="http://schemas.openxmlformats.org/officeDocument/2006/relationships/numbering" Target="/word/numbering.xml" Id="Ra8c6917cb59e4212" /><Relationship Type="http://schemas.openxmlformats.org/officeDocument/2006/relationships/settings" Target="/word/settings.xml" Id="R5264dcd70635432d" /><Relationship Type="http://schemas.openxmlformats.org/officeDocument/2006/relationships/image" Target="/word/media/6a2b6a79-90b7-4f06-b698-96bb91aeeaf0.png" Id="Ra204fdb8f5c54fe7" /></Relationships>
</file>