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45bac30b2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6938be879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Charneu,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e6337b0414837" /><Relationship Type="http://schemas.openxmlformats.org/officeDocument/2006/relationships/numbering" Target="/word/numbering.xml" Id="Rd7c532b85e3c4e0e" /><Relationship Type="http://schemas.openxmlformats.org/officeDocument/2006/relationships/settings" Target="/word/settings.xml" Id="R396c634e24364e37" /><Relationship Type="http://schemas.openxmlformats.org/officeDocument/2006/relationships/image" Target="/word/media/2ef4b711-5ec8-4021-968a-06cdfca380b1.png" Id="R55d6938be8794494" /></Relationships>
</file>