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5f49bc7f8244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475d6aecf748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Charneuse,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f7380d3b7a4aad" /><Relationship Type="http://schemas.openxmlformats.org/officeDocument/2006/relationships/numbering" Target="/word/numbering.xml" Id="R1728b2afa10e462a" /><Relationship Type="http://schemas.openxmlformats.org/officeDocument/2006/relationships/settings" Target="/word/settings.xml" Id="R4d52d77686ea4202" /><Relationship Type="http://schemas.openxmlformats.org/officeDocument/2006/relationships/image" Target="/word/media/d9dccdd2-d563-4393-82c4-09fc38697a51.png" Id="R8b475d6aecf74805" /></Relationships>
</file>