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7c4cf8697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533e71fcd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950822cd94eb4" /><Relationship Type="http://schemas.openxmlformats.org/officeDocument/2006/relationships/numbering" Target="/word/numbering.xml" Id="R3ab59a51ff4e4383" /><Relationship Type="http://schemas.openxmlformats.org/officeDocument/2006/relationships/settings" Target="/word/settings.xml" Id="Rc4c50cd9a2f541ab" /><Relationship Type="http://schemas.openxmlformats.org/officeDocument/2006/relationships/image" Target="/word/media/e3beeca1-641a-4793-b32e-28f22cdf7cc3.png" Id="Re27533e71fcd45cb" /></Relationships>
</file>