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de3371bc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820c7cf07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Chastres,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56517647940dd" /><Relationship Type="http://schemas.openxmlformats.org/officeDocument/2006/relationships/numbering" Target="/word/numbering.xml" Id="Rd262dc5a970a40ee" /><Relationship Type="http://schemas.openxmlformats.org/officeDocument/2006/relationships/settings" Target="/word/settings.xml" Id="R28a3a0ddaae74598" /><Relationship Type="http://schemas.openxmlformats.org/officeDocument/2006/relationships/image" Target="/word/media/b35b3285-fb95-4709-a34b-983b861393f9.png" Id="R343820c7cf074555" /></Relationships>
</file>