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61283f82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f266d52e6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720ea3685408a" /><Relationship Type="http://schemas.openxmlformats.org/officeDocument/2006/relationships/numbering" Target="/word/numbering.xml" Id="R8ae6fc6c82b3471f" /><Relationship Type="http://schemas.openxmlformats.org/officeDocument/2006/relationships/settings" Target="/word/settings.xml" Id="Rda7116d2cc1d4a90" /><Relationship Type="http://schemas.openxmlformats.org/officeDocument/2006/relationships/image" Target="/word/media/0a89cb0b-7921-41c8-8542-4e44abb13dc6.png" Id="R35bf266d52e648d8" /></Relationships>
</file>