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3661e48ec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10a657792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Chateau Neuf,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8e036c0774b79" /><Relationship Type="http://schemas.openxmlformats.org/officeDocument/2006/relationships/numbering" Target="/word/numbering.xml" Id="R88d35e6e98994844" /><Relationship Type="http://schemas.openxmlformats.org/officeDocument/2006/relationships/settings" Target="/word/settings.xml" Id="Rcfbe91c1801c4723" /><Relationship Type="http://schemas.openxmlformats.org/officeDocument/2006/relationships/image" Target="/word/media/3191c6f8-ba0c-4a04-b6c3-656665028d45.png" Id="Ra6710a6577924f90" /></Relationships>
</file>