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ab1443ce2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a73210fed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d3e0749c94de0" /><Relationship Type="http://schemas.openxmlformats.org/officeDocument/2006/relationships/numbering" Target="/word/numbering.xml" Id="R81354202416e45c5" /><Relationship Type="http://schemas.openxmlformats.org/officeDocument/2006/relationships/settings" Target="/word/settings.xml" Id="R983d87395fc1452f" /><Relationship Type="http://schemas.openxmlformats.org/officeDocument/2006/relationships/image" Target="/word/media/93f2f5d6-42ba-4f20-a31d-9b438459f979.png" Id="R11ca73210fed4133" /></Relationships>
</file>