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f3a9461d3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4d7009995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Chaussee de Tournai,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2c25d49994310" /><Relationship Type="http://schemas.openxmlformats.org/officeDocument/2006/relationships/numbering" Target="/word/numbering.xml" Id="R4fad6e9dd7d74118" /><Relationship Type="http://schemas.openxmlformats.org/officeDocument/2006/relationships/settings" Target="/word/settings.xml" Id="Rb071f13781ac4124" /><Relationship Type="http://schemas.openxmlformats.org/officeDocument/2006/relationships/image" Target="/word/media/c5dbaf05-3b27-40cf-8da5-e93b665e4b06.png" Id="Rf1a4d70099954ab5" /></Relationships>
</file>