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cd1efd0a5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439d043b2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Chechy,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8f7b9c3d84c39" /><Relationship Type="http://schemas.openxmlformats.org/officeDocument/2006/relationships/numbering" Target="/word/numbering.xml" Id="R3fa75c88a3fc4bbd" /><Relationship Type="http://schemas.openxmlformats.org/officeDocument/2006/relationships/settings" Target="/word/settings.xml" Id="R402884bc72ca454d" /><Relationship Type="http://schemas.openxmlformats.org/officeDocument/2006/relationships/image" Target="/word/media/96d4825c-a400-41b2-8880-aff4852d3c3c.png" Id="Rdfe439d043b2480f" /></Relationships>
</file>