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9249c8c73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31cc4d838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5213f789149bd" /><Relationship Type="http://schemas.openxmlformats.org/officeDocument/2006/relationships/numbering" Target="/word/numbering.xml" Id="Rfee00f5bedd84c15" /><Relationship Type="http://schemas.openxmlformats.org/officeDocument/2006/relationships/settings" Target="/word/settings.xml" Id="R18c4196869c14b7e" /><Relationship Type="http://schemas.openxmlformats.org/officeDocument/2006/relationships/image" Target="/word/media/41cb13b6-ea67-4236-9be3-bae40c18a033.png" Id="R9f831cc4d8384c65" /></Relationships>
</file>