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c7a4ba5a5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f42dedec2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Cheneumont,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8528ab4a345ae" /><Relationship Type="http://schemas.openxmlformats.org/officeDocument/2006/relationships/numbering" Target="/word/numbering.xml" Id="R3c19dc07e27f4b80" /><Relationship Type="http://schemas.openxmlformats.org/officeDocument/2006/relationships/settings" Target="/word/settings.xml" Id="R7b9b2a773dd5491b" /><Relationship Type="http://schemas.openxmlformats.org/officeDocument/2006/relationships/image" Target="/word/media/971fa347-a37c-47d5-bdf1-237ef0a870d0.png" Id="Rcdcf42dedec24329" /></Relationships>
</file>