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52cc681373e436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6a0ba81854b408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Cheniat,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bd441c3f2ec4403" /><Relationship Type="http://schemas.openxmlformats.org/officeDocument/2006/relationships/numbering" Target="/word/numbering.xml" Id="R56f3d2c650dc4728" /><Relationship Type="http://schemas.openxmlformats.org/officeDocument/2006/relationships/settings" Target="/word/settings.xml" Id="Ree2d8b1cf51a4444" /><Relationship Type="http://schemas.openxmlformats.org/officeDocument/2006/relationships/image" Target="/word/media/f53dfad9-4298-43ea-9238-94ee32b31082.png" Id="R66a0ba81854b408c" /></Relationships>
</file>