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9ad99ab49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1c20a04ad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dd20ca97b4bdf" /><Relationship Type="http://schemas.openxmlformats.org/officeDocument/2006/relationships/numbering" Target="/word/numbering.xml" Id="R5095bf34d1d64dbb" /><Relationship Type="http://schemas.openxmlformats.org/officeDocument/2006/relationships/settings" Target="/word/settings.xml" Id="R4a88a5b3a5924c1f" /><Relationship Type="http://schemas.openxmlformats.org/officeDocument/2006/relationships/image" Target="/word/media/fd3ff2b7-b836-497e-ac15-b82e2066f335.png" Id="R36f1c20a04ad407d" /></Relationships>
</file>