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5bdcdb4d447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3e1dc1e96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Chevofosse,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fc541887a43cd" /><Relationship Type="http://schemas.openxmlformats.org/officeDocument/2006/relationships/numbering" Target="/word/numbering.xml" Id="Red14170150504a85" /><Relationship Type="http://schemas.openxmlformats.org/officeDocument/2006/relationships/settings" Target="/word/settings.xml" Id="R1f121ce20b354ecb" /><Relationship Type="http://schemas.openxmlformats.org/officeDocument/2006/relationships/image" Target="/word/media/914e2ca2-a284-4be6-a332-74f335b2cfab.png" Id="Rd573e1dc1e9641a4" /></Relationships>
</file>