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c3d2f2ff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c31f30385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Chievres,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da76fa3ae440f" /><Relationship Type="http://schemas.openxmlformats.org/officeDocument/2006/relationships/numbering" Target="/word/numbering.xml" Id="R9e7643bf3f7c43d1" /><Relationship Type="http://schemas.openxmlformats.org/officeDocument/2006/relationships/settings" Target="/word/settings.xml" Id="R8cd451eef0c443cc" /><Relationship Type="http://schemas.openxmlformats.org/officeDocument/2006/relationships/image" Target="/word/media/cbaab605-370a-4e97-8406-e14a04bc9b0d.png" Id="R723c31f303854630" /></Relationships>
</file>