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67152603545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7eb61838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a4217b1254444e" /><Relationship Type="http://schemas.openxmlformats.org/officeDocument/2006/relationships/numbering" Target="/word/numbering.xml" Id="Rd6a0f8c684734592" /><Relationship Type="http://schemas.openxmlformats.org/officeDocument/2006/relationships/settings" Target="/word/settings.xml" Id="R70281db6a92542f8" /><Relationship Type="http://schemas.openxmlformats.org/officeDocument/2006/relationships/image" Target="/word/media/99fbe155-1e59-4bab-b715-594450e871d8.png" Id="Refb67eb618384cce" /></Relationships>
</file>