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359e9f36f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933f5c5bb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717828fb14dbc" /><Relationship Type="http://schemas.openxmlformats.org/officeDocument/2006/relationships/numbering" Target="/word/numbering.xml" Id="Rc4b0be7516284dae" /><Relationship Type="http://schemas.openxmlformats.org/officeDocument/2006/relationships/settings" Target="/word/settings.xml" Id="R5c951825844a4bd1" /><Relationship Type="http://schemas.openxmlformats.org/officeDocument/2006/relationships/image" Target="/word/media/f2b2cebb-516a-4fd2-8414-2e99170804f0.png" Id="R91d933f5c5bb470d" /></Relationships>
</file>