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c422b980c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7f659a9fa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Chokier,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9b0a5fb4e4280" /><Relationship Type="http://schemas.openxmlformats.org/officeDocument/2006/relationships/numbering" Target="/word/numbering.xml" Id="R29ab8bdd446e4677" /><Relationship Type="http://schemas.openxmlformats.org/officeDocument/2006/relationships/settings" Target="/word/settings.xml" Id="R9582975dc01546ec" /><Relationship Type="http://schemas.openxmlformats.org/officeDocument/2006/relationships/image" Target="/word/media/061f2255-1ba8-4b48-b6e1-90929cba81a3.png" Id="Rb887f659a9fa4143" /></Relationships>
</file>