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31980e9b641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65fcc7a43b47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Cierreux,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181e0e73ca4724" /><Relationship Type="http://schemas.openxmlformats.org/officeDocument/2006/relationships/numbering" Target="/word/numbering.xml" Id="R7e6f0d649d76439f" /><Relationship Type="http://schemas.openxmlformats.org/officeDocument/2006/relationships/settings" Target="/word/settings.xml" Id="R901143be087341c6" /><Relationship Type="http://schemas.openxmlformats.org/officeDocument/2006/relationships/image" Target="/word/media/d187de14-fcb9-437a-bac7-ba554efb3d56.png" Id="Rac65fcc7a43b4724" /></Relationships>
</file>