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a0e9b62bb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03df533ecf43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Ciney,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8bf412b8134b27" /><Relationship Type="http://schemas.openxmlformats.org/officeDocument/2006/relationships/numbering" Target="/word/numbering.xml" Id="Rd29f7ff74e714b10" /><Relationship Type="http://schemas.openxmlformats.org/officeDocument/2006/relationships/settings" Target="/word/settings.xml" Id="R71ff5bf984084bf6" /><Relationship Type="http://schemas.openxmlformats.org/officeDocument/2006/relationships/image" Target="/word/media/57342cf1-0e1d-4df6-a3e0-3c6388b02147.png" Id="Rbf03df533ecf431e" /></Relationships>
</file>