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de9c43a37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0bda83e19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Cintrijn,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bf8071e8c4134" /><Relationship Type="http://schemas.openxmlformats.org/officeDocument/2006/relationships/numbering" Target="/word/numbering.xml" Id="Re3e1189faf7243d8" /><Relationship Type="http://schemas.openxmlformats.org/officeDocument/2006/relationships/settings" Target="/word/settings.xml" Id="R217a1a0d025e473e" /><Relationship Type="http://schemas.openxmlformats.org/officeDocument/2006/relationships/image" Target="/word/media/50bf5bfd-b0fa-4d79-8646-d43203dc5821.png" Id="R2fa0bda83e194bf3" /></Relationships>
</file>