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02643711d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d3c22a527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Ciply,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5429b468a4361" /><Relationship Type="http://schemas.openxmlformats.org/officeDocument/2006/relationships/numbering" Target="/word/numbering.xml" Id="Rf2b7e8b03f914e0c" /><Relationship Type="http://schemas.openxmlformats.org/officeDocument/2006/relationships/settings" Target="/word/settings.xml" Id="R83edb1572f4d400e" /><Relationship Type="http://schemas.openxmlformats.org/officeDocument/2006/relationships/image" Target="/word/media/ffad5d17-a839-4bc4-a797-bf71540ad64d.png" Id="R5c0d3c22a52749cd" /></Relationships>
</file>