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bdd248411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bf8e218d0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Clachoire,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c8c32f1314759" /><Relationship Type="http://schemas.openxmlformats.org/officeDocument/2006/relationships/numbering" Target="/word/numbering.xml" Id="R92df7626b7e04874" /><Relationship Type="http://schemas.openxmlformats.org/officeDocument/2006/relationships/settings" Target="/word/settings.xml" Id="R955357c2ad9e4f44" /><Relationship Type="http://schemas.openxmlformats.org/officeDocument/2006/relationships/image" Target="/word/media/d7b39f37-197b-40d7-aa27-1a84c3a694b1.png" Id="Rb4ebf8e218d04e4d" /></Relationships>
</file>