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742e123e0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3354ecf60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Clarisse,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a03c653af4f40" /><Relationship Type="http://schemas.openxmlformats.org/officeDocument/2006/relationships/numbering" Target="/word/numbering.xml" Id="R8019d42505534a06" /><Relationship Type="http://schemas.openxmlformats.org/officeDocument/2006/relationships/settings" Target="/word/settings.xml" Id="R6ea6abca38ea4138" /><Relationship Type="http://schemas.openxmlformats.org/officeDocument/2006/relationships/image" Target="/word/media/4edfc462-3914-43d2-9868-953541582f77.png" Id="R0103354ecf6047d5" /></Relationships>
</file>