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3528d0ce24d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577f3a682c4a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Clavia,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da71947ceb4675" /><Relationship Type="http://schemas.openxmlformats.org/officeDocument/2006/relationships/numbering" Target="/word/numbering.xml" Id="Rcb390277ab6c4251" /><Relationship Type="http://schemas.openxmlformats.org/officeDocument/2006/relationships/settings" Target="/word/settings.xml" Id="R73bc0013de08436a" /><Relationship Type="http://schemas.openxmlformats.org/officeDocument/2006/relationships/image" Target="/word/media/3bc394df-bcf9-407d-9633-fe696a3ed40d.png" Id="Raf577f3a682c4a1c" /></Relationships>
</file>