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566c989ea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955db990a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Clef,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859666eea40c7" /><Relationship Type="http://schemas.openxmlformats.org/officeDocument/2006/relationships/numbering" Target="/word/numbering.xml" Id="R711b32187fc64bb2" /><Relationship Type="http://schemas.openxmlformats.org/officeDocument/2006/relationships/settings" Target="/word/settings.xml" Id="R446972a017f84c33" /><Relationship Type="http://schemas.openxmlformats.org/officeDocument/2006/relationships/image" Target="/word/media/996072f0-d1a1-4fe6-b0d8-a1b1049c3450.png" Id="R076955db990a4441" /></Relationships>
</file>