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a4a1a68b4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849b34487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Clemenshoek,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abcae4b244647" /><Relationship Type="http://schemas.openxmlformats.org/officeDocument/2006/relationships/numbering" Target="/word/numbering.xml" Id="R3468e13d0b9c494f" /><Relationship Type="http://schemas.openxmlformats.org/officeDocument/2006/relationships/settings" Target="/word/settings.xml" Id="Rd16cc62c49fe4884" /><Relationship Type="http://schemas.openxmlformats.org/officeDocument/2006/relationships/image" Target="/word/media/be1d002a-a83f-4cd3-8665-6d664e19d61d.png" Id="R90b849b344874523" /></Relationships>
</file>