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67968744c4a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d8e085601941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Clisore,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cdc09c7a6423f" /><Relationship Type="http://schemas.openxmlformats.org/officeDocument/2006/relationships/numbering" Target="/word/numbering.xml" Id="R6659e238cf80446d" /><Relationship Type="http://schemas.openxmlformats.org/officeDocument/2006/relationships/settings" Target="/word/settings.xml" Id="Rc1b10f60c4e64d5f" /><Relationship Type="http://schemas.openxmlformats.org/officeDocument/2006/relationships/image" Target="/word/media/8061e5d7-fd53-46ab-8a7b-e36c33c13022.png" Id="Rf9d8e08560194146" /></Relationships>
</file>