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d7770a3ad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7a8bd2bb2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Cobru,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07df9f1e14e08" /><Relationship Type="http://schemas.openxmlformats.org/officeDocument/2006/relationships/numbering" Target="/word/numbering.xml" Id="Raf4443efcd4e4b4a" /><Relationship Type="http://schemas.openxmlformats.org/officeDocument/2006/relationships/settings" Target="/word/settings.xml" Id="Re2bee6e930c749b9" /><Relationship Type="http://schemas.openxmlformats.org/officeDocument/2006/relationships/image" Target="/word/media/76653347-04ea-4db1-820e-c59d7f0aa407.png" Id="Ref27a8bd2bb2442c" /></Relationships>
</file>