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303659031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f611d57d4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Cocqueray,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79d3484164fec" /><Relationship Type="http://schemas.openxmlformats.org/officeDocument/2006/relationships/numbering" Target="/word/numbering.xml" Id="Ra4e9a10fa7f94554" /><Relationship Type="http://schemas.openxmlformats.org/officeDocument/2006/relationships/settings" Target="/word/settings.xml" Id="R36a50ce464d94012" /><Relationship Type="http://schemas.openxmlformats.org/officeDocument/2006/relationships/image" Target="/word/media/32907bd5-1e15-4371-a4d9-3af4992b1c3f.png" Id="R04ff611d57d44d3a" /></Relationships>
</file>