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0bd490116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d0b824d22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Cocriamont,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022cd09f244bf" /><Relationship Type="http://schemas.openxmlformats.org/officeDocument/2006/relationships/numbering" Target="/word/numbering.xml" Id="R82dbdceb725446fa" /><Relationship Type="http://schemas.openxmlformats.org/officeDocument/2006/relationships/settings" Target="/word/settings.xml" Id="R40110077615048de" /><Relationship Type="http://schemas.openxmlformats.org/officeDocument/2006/relationships/image" Target="/word/media/5909dbe5-374a-4e98-aa45-0bc57062f56d.png" Id="R1f5d0b824d22471c" /></Relationships>
</file>